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自由研究・テーマ探しシート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2"/>
          <w:szCs w:val="1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6"/>
          <w:szCs w:val="26"/>
          <w:u w:val="single"/>
        </w:rPr>
      </w:pPr>
      <w:r w:rsidDel="00000000" w:rsidR="00000000" w:rsidRPr="00000000">
        <w:rPr>
          <w:sz w:val="34"/>
          <w:szCs w:val="34"/>
          <w:u w:val="single"/>
          <w:rtl w:val="0"/>
        </w:rPr>
        <w:t xml:space="preserve">⭐︎</w:t>
      </w: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u w:val="single"/>
          <w:rtl w:val="0"/>
        </w:rPr>
        <w:t xml:space="preserve">ステップ１：アイデアのたねを広げよう！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自分の好きや身近な興味から、「不思議」と「調べたいこと」を考えてみましょう。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gridCol w:w="3375"/>
        <w:gridCol w:w="3525"/>
        <w:tblGridChange w:id="0">
          <w:tblGrid>
            <w:gridCol w:w="2100"/>
            <w:gridCol w:w="3375"/>
            <w:gridCol w:w="3525"/>
          </w:tblGrid>
        </w:tblGridChange>
      </w:tblGrid>
      <w:tr>
        <w:trPr>
          <w:cantSplit w:val="0"/>
          <w:trHeight w:val="700.95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好きなもの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興味があること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疑問（ぎもん）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不思議に思うこと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調べてみたいこと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実験のアイデア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rPr>
          <w:sz w:val="16"/>
          <w:szCs w:val="1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sz w:val="26"/>
          <w:szCs w:val="26"/>
          <w:u w:val="single"/>
        </w:rPr>
      </w:pPr>
      <w:r w:rsidDel="00000000" w:rsidR="00000000" w:rsidRPr="00000000">
        <w:rPr>
          <w:sz w:val="38"/>
          <w:szCs w:val="38"/>
          <w:u w:val="single"/>
          <w:rtl w:val="0"/>
        </w:rPr>
        <w:t xml:space="preserve">⭐︎</w:t>
      </w:r>
      <w:r w:rsidDel="00000000" w:rsidR="00000000" w:rsidRPr="00000000">
        <w:rPr>
          <w:rFonts w:ascii="Arial Unicode MS" w:cs="Arial Unicode MS" w:eastAsia="Arial Unicode MS" w:hAnsi="Arial Unicode MS"/>
          <w:sz w:val="26"/>
          <w:szCs w:val="26"/>
          <w:u w:val="single"/>
          <w:rtl w:val="0"/>
        </w:rPr>
        <w:t xml:space="preserve">ステップ２：テーマを決める前のチェックシート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やってみたいテーマが決まったら、実際に進められるか以下の項目を確認してみましょう。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⬜︎　安全に取り組める（火・刃物・薬品・危険な場所への配慮ができているか）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⬜︎　家にあるものや手に入れやすいもので実験ができる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⬜︎　（比べる実験の場合、）何と何の違いを比べるのか、はっきりしている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⬜︎　写真・数値・スケッチで記録できる（結果を目に見える形で残せるか）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⬜︎　自分が最後まで興味をもてそう（疑問を追求するのが楽しいと思えるか）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・全ての項目にチェックがついたアイデアは、実験や観察がスムーズに進めやすい、まとめやすい良いテーマです。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・チェックがつかない項目がある場合は、「道具を身近なものに変える」「比べる対象を増やす」などの工夫で解決できないか、見直してみましょう。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